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1C1B96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siječanj</w:t>
      </w:r>
      <w:r w:rsidR="004F254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063738">
        <w:tc>
          <w:tcPr>
            <w:tcW w:w="987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063738">
        <w:tc>
          <w:tcPr>
            <w:tcW w:w="987" w:type="dxa"/>
          </w:tcPr>
          <w:p w:rsidR="00A920F9" w:rsidRPr="00A920F9" w:rsidRDefault="001C1B9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</w:p>
        </w:tc>
        <w:tc>
          <w:tcPr>
            <w:tcW w:w="8217" w:type="dxa"/>
          </w:tcPr>
          <w:p w:rsidR="00A920F9" w:rsidRPr="00A920F9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odrezak u povrću-hajdina kaša</w:t>
            </w: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 s puretinom-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Kakao-hrenovka u pecivu-kečap-voće</w:t>
            </w: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medaljoni-riža s graškom-salata</w:t>
            </w: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1C1B96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D35DD" w:rsidRDefault="006D35DD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pileći batak-mlinci-salata</w:t>
            </w: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paprikaš-široki rezanci-voće</w:t>
            </w:r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</w:tc>
        <w:tc>
          <w:tcPr>
            <w:tcW w:w="8217" w:type="dxa"/>
          </w:tcPr>
          <w:p w:rsidR="001C1B96" w:rsidRDefault="001C1B96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Čevapi-đuvedž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riža- ajvar-čokoladni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shake</w:t>
            </w:r>
            <w:proofErr w:type="spellEnd"/>
          </w:p>
        </w:tc>
      </w:tr>
      <w:tr w:rsidR="001C1B96" w:rsidRPr="00A920F9" w:rsidTr="00063738">
        <w:tc>
          <w:tcPr>
            <w:tcW w:w="987" w:type="dxa"/>
          </w:tcPr>
          <w:p w:rsidR="001C1B96" w:rsidRDefault="001C1B96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  <w:tc>
          <w:tcPr>
            <w:tcW w:w="8217" w:type="dxa"/>
          </w:tcPr>
          <w:p w:rsidR="006D35DD" w:rsidRDefault="001C1B96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Grah sa zeljem i </w:t>
            </w:r>
            <w:r w:rsidR="006D35DD">
              <w:rPr>
                <w:rFonts w:ascii="Calibri" w:hAnsi="Calibri" w:cs="Calibri"/>
                <w:sz w:val="28"/>
                <w:szCs w:val="28"/>
              </w:rPr>
              <w:t>šunkom-puding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Riblji štapići-pire krumpir s cvjetačom-salata-voće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Kakao-žemlja-mesni narezak-voće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piletina-hajdina kaša-salata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mesom-salata-pivski štapić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 sa svinjetinom-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1C1B96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6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sa svinjetinom-salata-puding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6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Kosani odrezak-hajdina kaša-salata</w:t>
            </w:r>
          </w:p>
        </w:tc>
      </w:tr>
      <w:tr w:rsidR="006D35DD" w:rsidRPr="00A920F9" w:rsidTr="00063738">
        <w:tc>
          <w:tcPr>
            <w:tcW w:w="987" w:type="dxa"/>
          </w:tcPr>
          <w:p w:rsidR="006D35DD" w:rsidRDefault="006D35DD" w:rsidP="006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</w:tc>
        <w:tc>
          <w:tcPr>
            <w:tcW w:w="8217" w:type="dxa"/>
          </w:tcPr>
          <w:p w:rsidR="006D35DD" w:rsidRDefault="006D35DD" w:rsidP="006D35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svinjski kare-mlinci-salata</w:t>
            </w:r>
          </w:p>
        </w:tc>
      </w:tr>
    </w:tbl>
    <w:p w:rsidR="00401C93" w:rsidRDefault="00401C93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63738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24F27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C1B96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35D50"/>
    <w:rsid w:val="00681F84"/>
    <w:rsid w:val="006835AD"/>
    <w:rsid w:val="00686AC7"/>
    <w:rsid w:val="006955FF"/>
    <w:rsid w:val="006A1730"/>
    <w:rsid w:val="006B60B2"/>
    <w:rsid w:val="006D35DD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BE0ABF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255A"/>
    <w:rsid w:val="00CE73B2"/>
    <w:rsid w:val="00D00C1F"/>
    <w:rsid w:val="00D1713A"/>
    <w:rsid w:val="00D202DE"/>
    <w:rsid w:val="00D24801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F9FB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214</cp:revision>
  <cp:lastPrinted>2023-11-24T06:36:00Z</cp:lastPrinted>
  <dcterms:created xsi:type="dcterms:W3CDTF">2013-08-23T09:47:00Z</dcterms:created>
  <dcterms:modified xsi:type="dcterms:W3CDTF">2024-01-04T08:43:00Z</dcterms:modified>
</cp:coreProperties>
</file>